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BE82" w14:textId="150BD852" w:rsidR="0018262D" w:rsidRPr="009839B8" w:rsidRDefault="009839B8" w:rsidP="009B78BD">
      <w:pPr>
        <w:spacing w:after="0"/>
        <w:jc w:val="center"/>
        <w:rPr>
          <w:sz w:val="24"/>
          <w:szCs w:val="24"/>
        </w:rPr>
      </w:pPr>
      <w:r w:rsidRPr="009839B8">
        <w:rPr>
          <w:sz w:val="24"/>
          <w:szCs w:val="24"/>
        </w:rPr>
        <w:t>USATF-Iowa Annual Meeting Minutes</w:t>
      </w:r>
    </w:p>
    <w:p w14:paraId="02767C16" w14:textId="40A67731" w:rsidR="009839B8" w:rsidRPr="009839B8" w:rsidRDefault="009839B8" w:rsidP="009B78BD">
      <w:pPr>
        <w:spacing w:after="0"/>
        <w:jc w:val="center"/>
        <w:rPr>
          <w:sz w:val="24"/>
          <w:szCs w:val="24"/>
        </w:rPr>
      </w:pPr>
      <w:r w:rsidRPr="009839B8">
        <w:rPr>
          <w:sz w:val="24"/>
          <w:szCs w:val="24"/>
        </w:rPr>
        <w:t>Sunday, November 15</w:t>
      </w:r>
    </w:p>
    <w:p w14:paraId="4D3762AD" w14:textId="538D6565" w:rsidR="009839B8" w:rsidRDefault="009839B8" w:rsidP="009B78BD">
      <w:pPr>
        <w:spacing w:after="0"/>
        <w:jc w:val="center"/>
      </w:pPr>
      <w:r w:rsidRPr="009839B8">
        <w:rPr>
          <w:sz w:val="24"/>
          <w:szCs w:val="24"/>
        </w:rPr>
        <w:t>Via Zoom</w:t>
      </w:r>
    </w:p>
    <w:p w14:paraId="7277B22C" w14:textId="74FB440F" w:rsidR="009839B8" w:rsidRDefault="009839B8" w:rsidP="009B78BD">
      <w:pPr>
        <w:spacing w:after="0"/>
        <w:jc w:val="center"/>
      </w:pPr>
    </w:p>
    <w:p w14:paraId="666ED9E0" w14:textId="77777777" w:rsidR="009839B8" w:rsidRDefault="009839B8" w:rsidP="009B78BD">
      <w:pPr>
        <w:spacing w:after="0"/>
        <w:jc w:val="center"/>
      </w:pPr>
    </w:p>
    <w:p w14:paraId="62A324DC" w14:textId="77777777" w:rsidR="0018262D" w:rsidRDefault="0018262D" w:rsidP="0018262D">
      <w:pPr>
        <w:spacing w:after="120"/>
      </w:pPr>
      <w:r>
        <w:t xml:space="preserve">Attendance:  J Walczyk, L </w:t>
      </w:r>
      <w:proofErr w:type="spellStart"/>
      <w:r>
        <w:t>Lindaman</w:t>
      </w:r>
      <w:proofErr w:type="spellEnd"/>
      <w:r>
        <w:t xml:space="preserve">, M Wenzel, R Elsbernd, D Whitaker, E Hansen, E </w:t>
      </w:r>
      <w:proofErr w:type="spellStart"/>
      <w:r>
        <w:t>Pingel</w:t>
      </w:r>
      <w:proofErr w:type="spellEnd"/>
      <w:r>
        <w:t xml:space="preserve">, D McFadden, S </w:t>
      </w:r>
      <w:proofErr w:type="spellStart"/>
      <w:r>
        <w:t>Bobenhouse</w:t>
      </w:r>
      <w:proofErr w:type="spellEnd"/>
      <w:r>
        <w:t>, C Broek, J Gruenwald, A Geiger, J Richards, J Schultz, and 9 at large members</w:t>
      </w:r>
    </w:p>
    <w:p w14:paraId="27C9EF94" w14:textId="77777777" w:rsidR="0018262D" w:rsidRDefault="0018262D" w:rsidP="0018262D">
      <w:pPr>
        <w:spacing w:after="120"/>
      </w:pPr>
    </w:p>
    <w:p w14:paraId="08F8CA93" w14:textId="77777777" w:rsidR="0018262D" w:rsidRDefault="0018262D" w:rsidP="0018262D">
      <w:pPr>
        <w:spacing w:after="120"/>
      </w:pPr>
      <w:r>
        <w:t>Jim Walczyk welcomed everyone to the meeting and thanked them for giving up part of their Sunday afternoon.</w:t>
      </w:r>
    </w:p>
    <w:p w14:paraId="4B8019A8" w14:textId="77777777" w:rsidR="0018262D" w:rsidRDefault="0018262D" w:rsidP="0018262D">
      <w:pPr>
        <w:spacing w:after="120"/>
      </w:pPr>
    </w:p>
    <w:p w14:paraId="0C651AF9" w14:textId="3D9EBEC7" w:rsidR="0018262D" w:rsidRDefault="0018262D" w:rsidP="0018262D">
      <w:pPr>
        <w:spacing w:after="120"/>
      </w:pPr>
      <w:r>
        <w:t xml:space="preserve">Lynn </w:t>
      </w:r>
      <w:proofErr w:type="spellStart"/>
      <w:r>
        <w:t>Lindaman</w:t>
      </w:r>
      <w:proofErr w:type="spellEnd"/>
      <w:r>
        <w:t xml:space="preserve"> remarked on this being an interesting year.  That not having the ability to host meets and get together has a huge negative effect on all.  Talked of hope for a better 2021.</w:t>
      </w:r>
    </w:p>
    <w:p w14:paraId="0E09BB6D" w14:textId="266803FD" w:rsidR="0018262D" w:rsidRDefault="0018262D" w:rsidP="0018262D">
      <w:pPr>
        <w:spacing w:after="120"/>
      </w:pPr>
    </w:p>
    <w:p w14:paraId="7F6DCE02" w14:textId="659187EC" w:rsidR="0018262D" w:rsidRDefault="0018262D" w:rsidP="0018262D">
      <w:pPr>
        <w:spacing w:after="120"/>
      </w:pPr>
      <w:r>
        <w:t xml:space="preserve">Ryan Elsbernd/Dai Whitaker – provided a glimpse of the open division track meet that there is </w:t>
      </w:r>
      <w:proofErr w:type="gramStart"/>
      <w:r>
        <w:t>hope</w:t>
      </w:r>
      <w:proofErr w:type="gramEnd"/>
      <w:r>
        <w:t xml:space="preserve"> to hold in 2021.  We need to strengthen our membership of the open age group.  Trying to find various events that will entice them and get them to partic</w:t>
      </w:r>
      <w:r w:rsidR="00C84B4F">
        <w:t xml:space="preserve">ipate.  One possible thought is </w:t>
      </w:r>
      <w:proofErr w:type="gramStart"/>
      <w:r w:rsidR="00C84B4F">
        <w:t>a</w:t>
      </w:r>
      <w:proofErr w:type="gramEnd"/>
      <w:r w:rsidR="00C84B4F">
        <w:t xml:space="preserve"> ex-college teammates relay challenge meet.</w:t>
      </w:r>
    </w:p>
    <w:p w14:paraId="1B184EA4" w14:textId="0E8D9E42" w:rsidR="00C84B4F" w:rsidRDefault="00C84B4F" w:rsidP="0018262D">
      <w:pPr>
        <w:spacing w:after="120"/>
      </w:pPr>
    </w:p>
    <w:p w14:paraId="69FCF1B0" w14:textId="037DCCD3" w:rsidR="00C84B4F" w:rsidRDefault="00C84B4F" w:rsidP="0018262D">
      <w:pPr>
        <w:spacing w:after="120"/>
      </w:pPr>
      <w:r>
        <w:t xml:space="preserve">Emily Hansen – Youth Athletics is hoping to be able to return to some normalcy in 2021.  There was a Youth Committee meeting in late October.  The group plans to get together in early January and host a coaches/boards meeting for the clubs soon after.  The </w:t>
      </w:r>
      <w:proofErr w:type="gramStart"/>
      <w:r>
        <w:t>cross country</w:t>
      </w:r>
      <w:proofErr w:type="gramEnd"/>
      <w:r>
        <w:t xml:space="preserve"> season was relatively strong with several club meets and a state meet.</w:t>
      </w:r>
    </w:p>
    <w:p w14:paraId="0C275CF9" w14:textId="5D267746" w:rsidR="00C84B4F" w:rsidRDefault="00C84B4F" w:rsidP="0018262D">
      <w:pPr>
        <w:spacing w:after="120"/>
      </w:pPr>
    </w:p>
    <w:p w14:paraId="27BAA8D3" w14:textId="0FA60321" w:rsidR="00C84B4F" w:rsidRDefault="00C84B4F" w:rsidP="0018262D">
      <w:pPr>
        <w:spacing w:after="120"/>
      </w:pPr>
      <w:r>
        <w:t xml:space="preserve">Marek Wenzel – no activity for </w:t>
      </w:r>
      <w:proofErr w:type="gramStart"/>
      <w:r>
        <w:t>Masters</w:t>
      </w:r>
      <w:proofErr w:type="gramEnd"/>
      <w:r>
        <w:t xml:space="preserve"> Track this season.  Hoping for a better 2021.</w:t>
      </w:r>
    </w:p>
    <w:p w14:paraId="6ED2D3EA" w14:textId="2918AA6D" w:rsidR="00C84B4F" w:rsidRDefault="00C84B4F" w:rsidP="0018262D">
      <w:pPr>
        <w:spacing w:after="120"/>
      </w:pPr>
    </w:p>
    <w:p w14:paraId="324ED929" w14:textId="2F15F4ED" w:rsidR="00C84B4F" w:rsidRDefault="00C84B4F" w:rsidP="0018262D">
      <w:pPr>
        <w:spacing w:after="120"/>
      </w:pPr>
      <w:r>
        <w:t>Duff McFadden – creation of 3 newsletters.  Duff announced that he would be stepping down from his position.</w:t>
      </w:r>
    </w:p>
    <w:p w14:paraId="786206CE" w14:textId="63ABFD74" w:rsidR="00C84B4F" w:rsidRDefault="00C84B4F" w:rsidP="0018262D">
      <w:pPr>
        <w:spacing w:after="120"/>
      </w:pPr>
    </w:p>
    <w:p w14:paraId="58272547" w14:textId="5F8D4884" w:rsidR="00C84B4F" w:rsidRDefault="00C84B4F" w:rsidP="0018262D">
      <w:pPr>
        <w:spacing w:after="120"/>
      </w:pPr>
      <w:r>
        <w:t xml:space="preserve">Curt Broek – moving into the new Olympiad for </w:t>
      </w:r>
      <w:proofErr w:type="gramStart"/>
      <w:r>
        <w:t>officials</w:t>
      </w:r>
      <w:proofErr w:type="gramEnd"/>
      <w:r>
        <w:t xml:space="preserve"> certification and everyone will need to renew.  There are plans in place to help our officials.  Will do a zoom test training session, along with a few discussion sessions (also on zoom).</w:t>
      </w:r>
    </w:p>
    <w:p w14:paraId="442FC373" w14:textId="77777777" w:rsidR="00C84B4F" w:rsidRDefault="00C84B4F" w:rsidP="0018262D">
      <w:pPr>
        <w:spacing w:after="120"/>
      </w:pPr>
    </w:p>
    <w:p w14:paraId="4A23D615" w14:textId="22A187A8" w:rsidR="00C84B4F" w:rsidRDefault="00C84B4F" w:rsidP="0018262D">
      <w:pPr>
        <w:spacing w:after="120"/>
      </w:pPr>
      <w:r>
        <w:t xml:space="preserve">Jay Gruenwald – has been working hard on recruiting college athletes as new officials as they move out of the college arena.  Together with Doug </w:t>
      </w:r>
      <w:proofErr w:type="spellStart"/>
      <w:r>
        <w:t>Johanson</w:t>
      </w:r>
      <w:proofErr w:type="spellEnd"/>
      <w:r>
        <w:t xml:space="preserve"> they have compiled a list of over 50 athletes that have a tentative interest.</w:t>
      </w:r>
    </w:p>
    <w:p w14:paraId="29DDF5A0" w14:textId="4324BA71" w:rsidR="00C84B4F" w:rsidRDefault="00C84B4F" w:rsidP="0018262D">
      <w:pPr>
        <w:spacing w:after="120"/>
      </w:pPr>
    </w:p>
    <w:p w14:paraId="7311472E" w14:textId="668EA3F7" w:rsidR="00C84B4F" w:rsidRDefault="00C84B4F" w:rsidP="0018262D">
      <w:pPr>
        <w:spacing w:after="120"/>
      </w:pPr>
      <w:r>
        <w:t xml:space="preserve">Al Geiger – training for officials for this next period will focus on the testing for recertification.  There is not any clinical training </w:t>
      </w:r>
      <w:r w:rsidR="00072157">
        <w:t>being prepared.  Also added that 2 video training sessions for throws have been completed.</w:t>
      </w:r>
    </w:p>
    <w:p w14:paraId="3040C510" w14:textId="3FD4BED2" w:rsidR="00072157" w:rsidRDefault="00072157" w:rsidP="0018262D">
      <w:pPr>
        <w:spacing w:after="120"/>
      </w:pPr>
    </w:p>
    <w:p w14:paraId="5FA9471E" w14:textId="093515D9" w:rsidR="00072157" w:rsidRDefault="00072157" w:rsidP="0018262D">
      <w:pPr>
        <w:spacing w:after="120"/>
      </w:pPr>
      <w:r>
        <w:t xml:space="preserve">Eric </w:t>
      </w:r>
      <w:proofErr w:type="spellStart"/>
      <w:r>
        <w:t>Pingel</w:t>
      </w:r>
      <w:proofErr w:type="spellEnd"/>
      <w:r>
        <w:t xml:space="preserve"> – there was nothing done with coaching this year.  Was not able to host any clinics.  Hoping coaches training resumes in 2021.</w:t>
      </w:r>
    </w:p>
    <w:p w14:paraId="5493D483" w14:textId="464C85A6" w:rsidR="00072157" w:rsidRDefault="00072157" w:rsidP="0018262D">
      <w:pPr>
        <w:spacing w:after="120"/>
      </w:pPr>
    </w:p>
    <w:p w14:paraId="00B005E7" w14:textId="2444CB4E" w:rsidR="00072157" w:rsidRDefault="00072157" w:rsidP="0018262D">
      <w:pPr>
        <w:spacing w:after="120"/>
      </w:pPr>
      <w:r>
        <w:t xml:space="preserve">Steve </w:t>
      </w:r>
      <w:proofErr w:type="spellStart"/>
      <w:r>
        <w:t>Bobenhouse</w:t>
      </w:r>
      <w:proofErr w:type="spellEnd"/>
      <w:r>
        <w:t xml:space="preserve"> – youth cross country was “solid” given the elements (Covid).  Any division outside of that did not have any competitions.</w:t>
      </w:r>
    </w:p>
    <w:p w14:paraId="7E383A1C" w14:textId="4E1A4F03" w:rsidR="00072157" w:rsidRDefault="00072157" w:rsidP="0018262D">
      <w:pPr>
        <w:spacing w:after="120"/>
      </w:pPr>
    </w:p>
    <w:p w14:paraId="62561641" w14:textId="30051ABB" w:rsidR="00072157" w:rsidRDefault="00072157" w:rsidP="0018262D">
      <w:pPr>
        <w:spacing w:after="120"/>
      </w:pPr>
      <w:r>
        <w:t xml:space="preserve">Dan </w:t>
      </w:r>
      <w:proofErr w:type="spellStart"/>
      <w:r>
        <w:t>Hostager</w:t>
      </w:r>
      <w:proofErr w:type="spellEnd"/>
      <w:r>
        <w:t xml:space="preserve"> – LDR was </w:t>
      </w:r>
      <w:proofErr w:type="spellStart"/>
      <w:proofErr w:type="gramStart"/>
      <w:r>
        <w:t>non existent</w:t>
      </w:r>
      <w:proofErr w:type="spellEnd"/>
      <w:proofErr w:type="gramEnd"/>
      <w:r>
        <w:t>.  Dan is working on events for 2021.</w:t>
      </w:r>
    </w:p>
    <w:p w14:paraId="4EDF488E" w14:textId="66EF5A82" w:rsidR="00072157" w:rsidRDefault="00072157" w:rsidP="0018262D">
      <w:pPr>
        <w:spacing w:after="120"/>
      </w:pPr>
    </w:p>
    <w:p w14:paraId="07700EC9" w14:textId="01EE846D" w:rsidR="00072157" w:rsidRDefault="00072157" w:rsidP="0018262D">
      <w:pPr>
        <w:spacing w:after="120"/>
      </w:pPr>
      <w:r>
        <w:t>Membership – Scott was not able to be present.  Jim reported that membership was down substantially.  Most of the memberships that were renewed were done so prior to March.</w:t>
      </w:r>
    </w:p>
    <w:p w14:paraId="365B0850" w14:textId="5D5AC02D" w:rsidR="00072157" w:rsidRDefault="00072157" w:rsidP="0018262D">
      <w:pPr>
        <w:spacing w:after="120"/>
      </w:pPr>
    </w:p>
    <w:p w14:paraId="7D8B6A64" w14:textId="6105427F" w:rsidR="00072157" w:rsidRDefault="00072157" w:rsidP="0018262D">
      <w:pPr>
        <w:spacing w:after="120"/>
      </w:pPr>
      <w:r>
        <w:t xml:space="preserve">Jeff Richards – will be attending the USATF Annua Meeting and will be involved with rules </w:t>
      </w:r>
      <w:proofErr w:type="gramStart"/>
      <w:r>
        <w:t>discussions</w:t>
      </w:r>
      <w:proofErr w:type="gramEnd"/>
    </w:p>
    <w:p w14:paraId="21D4F6E1" w14:textId="020FC911" w:rsidR="00072157" w:rsidRDefault="00072157" w:rsidP="0018262D">
      <w:pPr>
        <w:spacing w:after="120"/>
      </w:pPr>
    </w:p>
    <w:p w14:paraId="32A154E9" w14:textId="625AC81F" w:rsidR="00072157" w:rsidRDefault="00072157" w:rsidP="0018262D">
      <w:pPr>
        <w:spacing w:after="120"/>
      </w:pPr>
      <w:r>
        <w:t>Joey Schultz – Initial conversations and meetings have begun on creating a stronger social media presence.  USATF-</w:t>
      </w:r>
      <w:proofErr w:type="spellStart"/>
      <w:r>
        <w:t>iowa</w:t>
      </w:r>
      <w:proofErr w:type="spellEnd"/>
      <w:r>
        <w:t xml:space="preserve"> was awarded a grant for this and we need to determine how we will utilize.</w:t>
      </w:r>
    </w:p>
    <w:p w14:paraId="4FBC3017" w14:textId="018DD29A" w:rsidR="00072157" w:rsidRDefault="00072157" w:rsidP="0018262D">
      <w:pPr>
        <w:spacing w:after="120"/>
      </w:pPr>
    </w:p>
    <w:p w14:paraId="38D5152B" w14:textId="62F2C3B3" w:rsidR="00072157" w:rsidRDefault="00072157" w:rsidP="0018262D">
      <w:pPr>
        <w:spacing w:after="120"/>
      </w:pPr>
      <w:r>
        <w:t xml:space="preserve">Jim Walczyk – echoed the same as memberships.  Barely any sanctions and those were all pre-April.  Not sure what will happen </w:t>
      </w:r>
      <w:proofErr w:type="gramStart"/>
      <w:r>
        <w:t>in the near future</w:t>
      </w:r>
      <w:proofErr w:type="gramEnd"/>
      <w:r>
        <w:t xml:space="preserve">.  USATF has some </w:t>
      </w:r>
      <w:proofErr w:type="gramStart"/>
      <w:r>
        <w:t>pretty strict</w:t>
      </w:r>
      <w:proofErr w:type="gramEnd"/>
      <w:r>
        <w:t xml:space="preserve"> policies/procedures that must be followed to host a meet.  While these remain in effect it will be difficult to have a meet.</w:t>
      </w:r>
    </w:p>
    <w:p w14:paraId="164A9F4B" w14:textId="47CDBDFD" w:rsidR="00072157" w:rsidRDefault="00072157" w:rsidP="0018262D">
      <w:pPr>
        <w:spacing w:after="120"/>
      </w:pPr>
    </w:p>
    <w:p w14:paraId="3AFE6029" w14:textId="33F68E54" w:rsidR="00072157" w:rsidRDefault="00072157" w:rsidP="0018262D">
      <w:pPr>
        <w:spacing w:after="120"/>
      </w:pPr>
      <w:r>
        <w:t xml:space="preserve">Financials – Jim reported that </w:t>
      </w:r>
      <w:r w:rsidR="009839B8">
        <w:t>financials took a little hit.  While there was very little revenue coming in, there were still expenses that needed to be paid.  Fiscally we are still strong though.</w:t>
      </w:r>
    </w:p>
    <w:p w14:paraId="14BEE95C" w14:textId="7B0B34C7" w:rsidR="009839B8" w:rsidRDefault="009839B8" w:rsidP="0018262D">
      <w:pPr>
        <w:spacing w:after="120"/>
      </w:pPr>
    </w:p>
    <w:p w14:paraId="77F4A5A2" w14:textId="51EA3E33" w:rsidR="009839B8" w:rsidRDefault="009839B8" w:rsidP="0018262D">
      <w:pPr>
        <w:spacing w:after="120"/>
      </w:pPr>
      <w:r>
        <w:t>There was discussion afterward regarding the impact that COVID is having on our sport.  However, safety to our members must remain the number one interest.  With that in mind, there is still a lot of hope for what 2021 may hold (especially if it is indeed an Olympic year)</w:t>
      </w:r>
    </w:p>
    <w:p w14:paraId="22611873" w14:textId="01F3B92A" w:rsidR="009839B8" w:rsidRDefault="009839B8" w:rsidP="0018262D">
      <w:pPr>
        <w:spacing w:after="120"/>
      </w:pPr>
    </w:p>
    <w:p w14:paraId="7E133B5F" w14:textId="52D6D79F" w:rsidR="009839B8" w:rsidRDefault="009839B8" w:rsidP="0018262D">
      <w:pPr>
        <w:spacing w:after="120"/>
      </w:pPr>
      <w:r>
        <w:t>Meeting adjourned – 3:45pm</w:t>
      </w:r>
    </w:p>
    <w:p w14:paraId="171ADDE2" w14:textId="7CBEE8E3" w:rsidR="009839B8" w:rsidRDefault="009839B8" w:rsidP="0018262D">
      <w:pPr>
        <w:spacing w:after="120"/>
      </w:pPr>
    </w:p>
    <w:p w14:paraId="42F938BD" w14:textId="6E027044" w:rsidR="009839B8" w:rsidRDefault="009839B8" w:rsidP="0018262D">
      <w:pPr>
        <w:spacing w:after="120"/>
      </w:pPr>
    </w:p>
    <w:p w14:paraId="6E99D716" w14:textId="1EDD66E6" w:rsidR="009839B8" w:rsidRDefault="009839B8" w:rsidP="0018262D">
      <w:pPr>
        <w:spacing w:after="120"/>
      </w:pPr>
    </w:p>
    <w:p w14:paraId="2EC13B6E" w14:textId="4611B571" w:rsidR="009839B8" w:rsidRDefault="009839B8" w:rsidP="0018262D">
      <w:pPr>
        <w:spacing w:after="120"/>
      </w:pPr>
    </w:p>
    <w:p w14:paraId="306A78A8" w14:textId="77777777" w:rsidR="009839B8" w:rsidRDefault="009839B8" w:rsidP="0018262D">
      <w:pPr>
        <w:spacing w:after="120"/>
      </w:pPr>
    </w:p>
    <w:p w14:paraId="1E45E5C0" w14:textId="77777777" w:rsidR="00C84B4F" w:rsidRDefault="00C84B4F" w:rsidP="0018262D">
      <w:pPr>
        <w:spacing w:after="120"/>
      </w:pPr>
    </w:p>
    <w:p w14:paraId="474FFCD4" w14:textId="77777777" w:rsidR="0018262D" w:rsidRDefault="0018262D" w:rsidP="009B78BD">
      <w:pPr>
        <w:spacing w:after="0"/>
        <w:jc w:val="center"/>
      </w:pPr>
    </w:p>
    <w:p w14:paraId="03652090" w14:textId="71683F44" w:rsidR="009D254C" w:rsidRDefault="009B78BD" w:rsidP="009B78BD">
      <w:pPr>
        <w:spacing w:after="0"/>
        <w:jc w:val="center"/>
      </w:pPr>
      <w:r>
        <w:rPr>
          <w:noProof/>
        </w:rPr>
        <w:lastRenderedPageBreak/>
        <w:drawing>
          <wp:inline distT="0" distB="0" distL="0" distR="0" wp14:anchorId="51E8B136" wp14:editId="5AC95BD7">
            <wp:extent cx="2209800" cy="189402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TF_Local_Assoc_Logo__IOWA.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677" cy="1908487"/>
                    </a:xfrm>
                    <a:prstGeom prst="rect">
                      <a:avLst/>
                    </a:prstGeom>
                  </pic:spPr>
                </pic:pic>
              </a:graphicData>
            </a:graphic>
          </wp:inline>
        </w:drawing>
      </w:r>
    </w:p>
    <w:p w14:paraId="18B0D07A" w14:textId="23B21F3D" w:rsidR="0087441F" w:rsidRPr="009D254C" w:rsidRDefault="009D254C" w:rsidP="009D254C">
      <w:pPr>
        <w:spacing w:after="0"/>
        <w:jc w:val="center"/>
        <w:rPr>
          <w:sz w:val="28"/>
          <w:szCs w:val="28"/>
        </w:rPr>
      </w:pPr>
      <w:r w:rsidRPr="009D254C">
        <w:rPr>
          <w:sz w:val="28"/>
          <w:szCs w:val="28"/>
        </w:rPr>
        <w:t>USATF-Iowa Association</w:t>
      </w:r>
    </w:p>
    <w:p w14:paraId="5E5E73C9" w14:textId="0BBCDA35" w:rsidR="009D254C" w:rsidRPr="009D254C" w:rsidRDefault="009D254C" w:rsidP="009D254C">
      <w:pPr>
        <w:spacing w:after="0"/>
        <w:jc w:val="center"/>
        <w:rPr>
          <w:sz w:val="28"/>
          <w:szCs w:val="28"/>
        </w:rPr>
      </w:pPr>
      <w:r w:rsidRPr="009D254C">
        <w:rPr>
          <w:sz w:val="28"/>
          <w:szCs w:val="28"/>
        </w:rPr>
        <w:t>2020 Annual Meeting</w:t>
      </w:r>
    </w:p>
    <w:p w14:paraId="670BCB30" w14:textId="534DE4A0" w:rsidR="009D254C" w:rsidRPr="009D254C" w:rsidRDefault="009D254C" w:rsidP="009D254C">
      <w:pPr>
        <w:spacing w:after="0"/>
        <w:jc w:val="center"/>
        <w:rPr>
          <w:sz w:val="28"/>
          <w:szCs w:val="28"/>
        </w:rPr>
      </w:pPr>
      <w:r w:rsidRPr="009D254C">
        <w:rPr>
          <w:sz w:val="28"/>
          <w:szCs w:val="28"/>
        </w:rPr>
        <w:t>Sunday, November 15</w:t>
      </w:r>
    </w:p>
    <w:p w14:paraId="6E48A138" w14:textId="09C03DCD" w:rsidR="009D254C" w:rsidRDefault="009D254C" w:rsidP="009D254C">
      <w:pPr>
        <w:spacing w:after="0"/>
        <w:jc w:val="center"/>
        <w:rPr>
          <w:sz w:val="28"/>
          <w:szCs w:val="28"/>
        </w:rPr>
      </w:pPr>
      <w:r w:rsidRPr="009D254C">
        <w:rPr>
          <w:sz w:val="28"/>
          <w:szCs w:val="28"/>
        </w:rPr>
        <w:t>2:00 PM</w:t>
      </w:r>
    </w:p>
    <w:p w14:paraId="2F0F9AA5" w14:textId="04AC81A0" w:rsidR="009D254C" w:rsidRDefault="009D254C" w:rsidP="009D254C">
      <w:pPr>
        <w:spacing w:after="0"/>
        <w:jc w:val="center"/>
        <w:rPr>
          <w:sz w:val="28"/>
          <w:szCs w:val="28"/>
        </w:rPr>
      </w:pPr>
    </w:p>
    <w:p w14:paraId="68F59281" w14:textId="3C496751" w:rsidR="009D254C" w:rsidRDefault="009D254C" w:rsidP="009D254C">
      <w:pPr>
        <w:spacing w:after="0"/>
      </w:pPr>
      <w:r w:rsidRPr="009D254C">
        <w:rPr>
          <w:sz w:val="20"/>
          <w:szCs w:val="20"/>
        </w:rPr>
        <w:t>Zoom Link:</w:t>
      </w:r>
      <w:r>
        <w:rPr>
          <w:sz w:val="28"/>
          <w:szCs w:val="28"/>
        </w:rPr>
        <w:t xml:space="preserve">   </w:t>
      </w:r>
      <w:hyperlink r:id="rId6" w:tgtFrame="_blank" w:history="1">
        <w:r>
          <w:rPr>
            <w:rStyle w:val="Hyperlink"/>
            <w:rFonts w:ascii="Helvetica" w:hAnsi="Helvetica" w:cs="Helvetica"/>
            <w:color w:val="0E71EB"/>
            <w:sz w:val="21"/>
            <w:szCs w:val="21"/>
            <w:shd w:val="clear" w:color="auto" w:fill="FFFFFF"/>
          </w:rPr>
          <w:t>https://zoom.us/j/94002536734?pwd=QlAyMFdqcStvbDR4WTFjWE5oMnMxUT09</w:t>
        </w:r>
      </w:hyperlink>
    </w:p>
    <w:p w14:paraId="670D6710" w14:textId="0837CC73" w:rsidR="009D254C" w:rsidRDefault="009D254C" w:rsidP="009D254C">
      <w:pPr>
        <w:spacing w:after="0"/>
      </w:pPr>
    </w:p>
    <w:p w14:paraId="5FAB0003" w14:textId="09C1D647" w:rsidR="009D254C" w:rsidRDefault="009D254C" w:rsidP="009D254C">
      <w:pPr>
        <w:spacing w:after="0"/>
        <w:jc w:val="center"/>
      </w:pPr>
      <w:r>
        <w:t>AGENDA</w:t>
      </w:r>
    </w:p>
    <w:p w14:paraId="6C460AA1" w14:textId="5612B318" w:rsidR="009D254C" w:rsidRDefault="009D254C" w:rsidP="009D254C">
      <w:pPr>
        <w:spacing w:after="0"/>
      </w:pPr>
    </w:p>
    <w:p w14:paraId="266D90F0" w14:textId="4E483B4E" w:rsidR="009D254C" w:rsidRDefault="009D254C" w:rsidP="00AC2DB0">
      <w:pPr>
        <w:pStyle w:val="ListParagraph"/>
        <w:numPr>
          <w:ilvl w:val="0"/>
          <w:numId w:val="1"/>
        </w:numPr>
        <w:spacing w:after="120"/>
      </w:pPr>
      <w:r>
        <w:t>Welcome – Jim Walczyk, Operations Manager</w:t>
      </w:r>
    </w:p>
    <w:p w14:paraId="4418107A" w14:textId="3B0CE88B" w:rsidR="009D254C" w:rsidRDefault="009D254C" w:rsidP="00AC2DB0">
      <w:pPr>
        <w:pStyle w:val="ListParagraph"/>
        <w:numPr>
          <w:ilvl w:val="0"/>
          <w:numId w:val="1"/>
        </w:numPr>
        <w:spacing w:after="120"/>
      </w:pPr>
      <w:r>
        <w:t xml:space="preserve">Opening Remarks – Lynn </w:t>
      </w:r>
      <w:proofErr w:type="spellStart"/>
      <w:r>
        <w:t>Lindaman</w:t>
      </w:r>
      <w:proofErr w:type="spellEnd"/>
      <w:r>
        <w:t>, Association President</w:t>
      </w:r>
    </w:p>
    <w:p w14:paraId="7941EC97" w14:textId="43F862F1" w:rsidR="009D254C" w:rsidRDefault="009D254C" w:rsidP="009B78BD">
      <w:pPr>
        <w:pStyle w:val="ListParagraph"/>
        <w:numPr>
          <w:ilvl w:val="0"/>
          <w:numId w:val="1"/>
        </w:numPr>
        <w:spacing w:after="240"/>
      </w:pPr>
      <w:r>
        <w:t xml:space="preserve">Chair Presentations: (in no </w:t>
      </w:r>
      <w:proofErr w:type="gramStart"/>
      <w:r>
        <w:t>particular order</w:t>
      </w:r>
      <w:proofErr w:type="gramEnd"/>
      <w:r w:rsidR="00AC2DB0">
        <w:t>, but listed here alphabetically by disciplines</w:t>
      </w:r>
      <w:r>
        <w:t>)</w:t>
      </w:r>
    </w:p>
    <w:p w14:paraId="2AF87E36" w14:textId="47853790" w:rsidR="00AC2DB0" w:rsidRPr="009B78BD" w:rsidRDefault="00AC2DB0" w:rsidP="00AC2DB0">
      <w:pPr>
        <w:spacing w:after="0"/>
        <w:ind w:left="720"/>
        <w:rPr>
          <w:b/>
          <w:bCs/>
        </w:rPr>
      </w:pPr>
      <w:r>
        <w:tab/>
      </w:r>
      <w:r w:rsidRPr="009B78BD">
        <w:rPr>
          <w:b/>
          <w:bCs/>
          <w:u w:val="single"/>
        </w:rPr>
        <w:t>Chair</w:t>
      </w:r>
      <w:r w:rsidRPr="009B78BD">
        <w:rPr>
          <w:b/>
          <w:bCs/>
        </w:rPr>
        <w:tab/>
      </w:r>
      <w:r w:rsidRPr="009B78BD">
        <w:rPr>
          <w:b/>
          <w:bCs/>
        </w:rPr>
        <w:tab/>
      </w:r>
      <w:r w:rsidRPr="009B78BD">
        <w:rPr>
          <w:b/>
          <w:bCs/>
        </w:rPr>
        <w:tab/>
      </w:r>
      <w:r w:rsidRPr="009B78BD">
        <w:rPr>
          <w:b/>
          <w:bCs/>
          <w:u w:val="single"/>
        </w:rPr>
        <w:t>Discipline</w:t>
      </w:r>
    </w:p>
    <w:p w14:paraId="5CB16C4C" w14:textId="710F9242" w:rsidR="00AC2DB0" w:rsidRDefault="00AC2DB0" w:rsidP="00AC2DB0">
      <w:pPr>
        <w:spacing w:after="0"/>
        <w:ind w:left="720"/>
      </w:pPr>
      <w:r>
        <w:tab/>
        <w:t>Marek Wenzel</w:t>
      </w:r>
      <w:r>
        <w:tab/>
      </w:r>
      <w:r>
        <w:tab/>
        <w:t>Athletics, Masters</w:t>
      </w:r>
    </w:p>
    <w:p w14:paraId="7D6AD9F2" w14:textId="754D9547" w:rsidR="00AC2DB0" w:rsidRDefault="00AC2DB0" w:rsidP="00AC2DB0">
      <w:pPr>
        <w:spacing w:after="0"/>
        <w:ind w:left="720"/>
      </w:pPr>
      <w:r>
        <w:tab/>
        <w:t>Ryan Elsbernd</w:t>
      </w:r>
      <w:r>
        <w:tab/>
      </w:r>
      <w:r>
        <w:tab/>
        <w:t>Athletics, Open Men &amp; Women</w:t>
      </w:r>
    </w:p>
    <w:p w14:paraId="6CD7B82F" w14:textId="080401EB" w:rsidR="00AC2DB0" w:rsidRDefault="00AC2DB0" w:rsidP="00AC2DB0">
      <w:pPr>
        <w:spacing w:after="0"/>
        <w:ind w:left="720"/>
      </w:pPr>
      <w:r>
        <w:tab/>
        <w:t>Daianera Whitaker</w:t>
      </w:r>
      <w:r>
        <w:tab/>
        <w:t>Athletics, Open Men &amp; Women</w:t>
      </w:r>
    </w:p>
    <w:p w14:paraId="1CCA557D" w14:textId="5FF7C947" w:rsidR="00AC2DB0" w:rsidRDefault="00AC2DB0" w:rsidP="00AC2DB0">
      <w:pPr>
        <w:spacing w:after="0"/>
        <w:ind w:left="720"/>
      </w:pPr>
      <w:r>
        <w:tab/>
        <w:t>Emily Hansen</w:t>
      </w:r>
      <w:r>
        <w:tab/>
      </w:r>
      <w:r>
        <w:tab/>
        <w:t>Athletics, Youth</w:t>
      </w:r>
    </w:p>
    <w:p w14:paraId="3FF1A4CD" w14:textId="10325F55" w:rsidR="00AC2DB0" w:rsidRDefault="00AC2DB0" w:rsidP="00AC2DB0">
      <w:pPr>
        <w:spacing w:after="0"/>
        <w:ind w:left="720"/>
      </w:pPr>
      <w:r>
        <w:tab/>
        <w:t xml:space="preserve">Eric </w:t>
      </w:r>
      <w:proofErr w:type="spellStart"/>
      <w:r>
        <w:t>Pingel</w:t>
      </w:r>
      <w:proofErr w:type="spellEnd"/>
      <w:r>
        <w:tab/>
      </w:r>
      <w:r>
        <w:tab/>
        <w:t>Coaching</w:t>
      </w:r>
    </w:p>
    <w:p w14:paraId="777FF334" w14:textId="377CE9BF" w:rsidR="00AC2DB0" w:rsidRDefault="00AC2DB0" w:rsidP="00AC2DB0">
      <w:pPr>
        <w:spacing w:after="0"/>
        <w:ind w:left="720"/>
      </w:pPr>
      <w:r>
        <w:tab/>
        <w:t>Duff McFadden</w:t>
      </w:r>
      <w:r>
        <w:tab/>
      </w:r>
      <w:r>
        <w:tab/>
        <w:t>Communications</w:t>
      </w:r>
    </w:p>
    <w:p w14:paraId="4E200F2A" w14:textId="4547679B" w:rsidR="00AC2DB0" w:rsidRDefault="00AC2DB0" w:rsidP="00AC2DB0">
      <w:pPr>
        <w:spacing w:after="0"/>
        <w:ind w:left="720"/>
      </w:pPr>
      <w:r>
        <w:tab/>
        <w:t>Larry Bednar</w:t>
      </w:r>
      <w:r>
        <w:tab/>
      </w:r>
      <w:r>
        <w:tab/>
        <w:t>Communications, Masters</w:t>
      </w:r>
    </w:p>
    <w:p w14:paraId="5F5E782D" w14:textId="54A295BA" w:rsidR="00AC2DB0" w:rsidRDefault="00AC2DB0" w:rsidP="00AC2DB0">
      <w:pPr>
        <w:spacing w:after="0"/>
        <w:ind w:left="720"/>
      </w:pPr>
      <w:r>
        <w:tab/>
        <w:t xml:space="preserve">Steve </w:t>
      </w:r>
      <w:proofErr w:type="spellStart"/>
      <w:r>
        <w:t>Bobenhouse</w:t>
      </w:r>
      <w:proofErr w:type="spellEnd"/>
      <w:r>
        <w:tab/>
        <w:t>Cross Country</w:t>
      </w:r>
    </w:p>
    <w:p w14:paraId="7C56EF89" w14:textId="5B4C8009" w:rsidR="00AC2DB0" w:rsidRDefault="00AC2DB0" w:rsidP="00AC2DB0">
      <w:pPr>
        <w:spacing w:after="0"/>
        <w:ind w:left="720"/>
      </w:pPr>
      <w:r>
        <w:tab/>
        <w:t>Mark Smith</w:t>
      </w:r>
      <w:r>
        <w:tab/>
      </w:r>
      <w:r>
        <w:tab/>
        <w:t>Law &amp; Legislation</w:t>
      </w:r>
    </w:p>
    <w:p w14:paraId="20D8C731" w14:textId="492FB275" w:rsidR="00AC2DB0" w:rsidRDefault="00AC2DB0" w:rsidP="00AC2DB0">
      <w:pPr>
        <w:spacing w:after="0"/>
        <w:ind w:left="720"/>
      </w:pPr>
      <w:r>
        <w:tab/>
        <w:t xml:space="preserve">Dan </w:t>
      </w:r>
      <w:proofErr w:type="spellStart"/>
      <w:r>
        <w:t>Hostager</w:t>
      </w:r>
      <w:proofErr w:type="spellEnd"/>
      <w:r>
        <w:tab/>
      </w:r>
      <w:r>
        <w:tab/>
        <w:t>Long Distance Running/Racing (LDR)</w:t>
      </w:r>
    </w:p>
    <w:p w14:paraId="45DE0EAA" w14:textId="282845F5" w:rsidR="00AC2DB0" w:rsidRDefault="00AC2DB0" w:rsidP="00AC2DB0">
      <w:pPr>
        <w:spacing w:after="0"/>
        <w:ind w:left="720"/>
      </w:pPr>
      <w:r>
        <w:tab/>
        <w:t xml:space="preserve">Scott </w:t>
      </w:r>
      <w:proofErr w:type="spellStart"/>
      <w:r>
        <w:t>Tjeerdsma</w:t>
      </w:r>
      <w:proofErr w:type="spellEnd"/>
      <w:r>
        <w:tab/>
        <w:t>Membership</w:t>
      </w:r>
    </w:p>
    <w:p w14:paraId="2C108A51" w14:textId="44CF8E62" w:rsidR="00AC2DB0" w:rsidRDefault="00AC2DB0" w:rsidP="00AC2DB0">
      <w:pPr>
        <w:spacing w:after="0"/>
        <w:ind w:left="720"/>
      </w:pPr>
      <w:r>
        <w:tab/>
        <w:t>Curt Broek</w:t>
      </w:r>
      <w:r>
        <w:tab/>
      </w:r>
      <w:r>
        <w:tab/>
        <w:t>Officials</w:t>
      </w:r>
    </w:p>
    <w:p w14:paraId="69960E6E" w14:textId="5E0F3554" w:rsidR="00AC2DB0" w:rsidRDefault="00AC2DB0" w:rsidP="00AC2DB0">
      <w:pPr>
        <w:spacing w:after="0"/>
        <w:ind w:left="720"/>
      </w:pPr>
      <w:r>
        <w:tab/>
        <w:t>Jay Gruenwald</w:t>
      </w:r>
      <w:r>
        <w:tab/>
      </w:r>
      <w:r>
        <w:tab/>
        <w:t>Officials, Recruiting</w:t>
      </w:r>
    </w:p>
    <w:p w14:paraId="087DB302" w14:textId="3F52AE09" w:rsidR="00AC2DB0" w:rsidRDefault="00AC2DB0" w:rsidP="00AC2DB0">
      <w:pPr>
        <w:spacing w:after="0"/>
        <w:ind w:left="720"/>
      </w:pPr>
      <w:r>
        <w:tab/>
        <w:t>Al Geiger</w:t>
      </w:r>
      <w:r>
        <w:tab/>
      </w:r>
      <w:r>
        <w:tab/>
        <w:t>Officials, Training</w:t>
      </w:r>
      <w:r>
        <w:tab/>
      </w:r>
    </w:p>
    <w:p w14:paraId="61EB6848" w14:textId="5A4939B4" w:rsidR="00AC2DB0" w:rsidRDefault="00AC2DB0" w:rsidP="00AC2DB0">
      <w:pPr>
        <w:spacing w:after="0"/>
        <w:ind w:left="720"/>
      </w:pPr>
      <w:r>
        <w:tab/>
        <w:t>Jeff Richards</w:t>
      </w:r>
      <w:r>
        <w:tab/>
      </w:r>
      <w:r>
        <w:tab/>
        <w:t>Rules</w:t>
      </w:r>
    </w:p>
    <w:p w14:paraId="463787A1" w14:textId="26B39E8E" w:rsidR="00AC2DB0" w:rsidRDefault="00AC2DB0" w:rsidP="00AC2DB0">
      <w:pPr>
        <w:spacing w:after="0"/>
        <w:ind w:left="720"/>
      </w:pPr>
      <w:r>
        <w:tab/>
        <w:t>Joey Schultz</w:t>
      </w:r>
      <w:r>
        <w:tab/>
      </w:r>
      <w:r>
        <w:tab/>
        <w:t>Social Media</w:t>
      </w:r>
    </w:p>
    <w:p w14:paraId="53D670A5" w14:textId="79813DA9" w:rsidR="00AC2DB0" w:rsidRDefault="00AC2DB0" w:rsidP="00AC2DB0">
      <w:pPr>
        <w:spacing w:after="120"/>
        <w:ind w:left="720"/>
      </w:pPr>
      <w:r>
        <w:tab/>
        <w:t>Jim Walczyk</w:t>
      </w:r>
      <w:r>
        <w:tab/>
      </w:r>
      <w:r>
        <w:tab/>
        <w:t>Sanctions</w:t>
      </w:r>
    </w:p>
    <w:p w14:paraId="6E27703B" w14:textId="2FAD6DC4" w:rsidR="00AC2DB0" w:rsidRDefault="00AC2DB0" w:rsidP="00AC2DB0">
      <w:pPr>
        <w:pStyle w:val="ListParagraph"/>
        <w:numPr>
          <w:ilvl w:val="0"/>
          <w:numId w:val="2"/>
        </w:numPr>
        <w:spacing w:after="120"/>
      </w:pPr>
      <w:r>
        <w:t>Financials – Jim Walczyk, Association Treasurer</w:t>
      </w:r>
    </w:p>
    <w:p w14:paraId="4EAD1582" w14:textId="6B377933" w:rsidR="00AC2DB0" w:rsidRDefault="00AC2DB0" w:rsidP="009B78BD">
      <w:pPr>
        <w:pStyle w:val="ListParagraph"/>
        <w:numPr>
          <w:ilvl w:val="0"/>
          <w:numId w:val="2"/>
        </w:numPr>
        <w:spacing w:after="120"/>
      </w:pPr>
      <w:r>
        <w:t>Q&amp;A</w:t>
      </w:r>
    </w:p>
    <w:p w14:paraId="4A3189FF" w14:textId="6B1A9DFA" w:rsidR="0018262D" w:rsidRDefault="0018262D" w:rsidP="0018262D">
      <w:pPr>
        <w:spacing w:after="120"/>
      </w:pPr>
    </w:p>
    <w:sectPr w:rsidR="0018262D" w:rsidSect="009D254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7126"/>
    <w:multiLevelType w:val="hybridMultilevel"/>
    <w:tmpl w:val="32B46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BD0F9B"/>
    <w:multiLevelType w:val="hybridMultilevel"/>
    <w:tmpl w:val="92707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4C"/>
    <w:rsid w:val="00072157"/>
    <w:rsid w:val="0018262D"/>
    <w:rsid w:val="0087441F"/>
    <w:rsid w:val="009839B8"/>
    <w:rsid w:val="009B78BD"/>
    <w:rsid w:val="009D254C"/>
    <w:rsid w:val="00AC2DB0"/>
    <w:rsid w:val="00C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815C"/>
  <w15:chartTrackingRefBased/>
  <w15:docId w15:val="{57355744-8B92-456E-BF1F-7396E002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254C"/>
    <w:rPr>
      <w:color w:val="0000FF"/>
      <w:u w:val="single"/>
    </w:rPr>
  </w:style>
  <w:style w:type="paragraph" w:styleId="ListParagraph">
    <w:name w:val="List Paragraph"/>
    <w:basedOn w:val="Normal"/>
    <w:uiPriority w:val="34"/>
    <w:qFormat/>
    <w:rsid w:val="00AC2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4002536734?pwd=QlAyMFdqcStvbDR4WTFjWE5oMnMxUT09"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Walczyk</dc:creator>
  <cp:keywords/>
  <dc:description/>
  <cp:lastModifiedBy>relaysofficials</cp:lastModifiedBy>
  <cp:revision>2</cp:revision>
  <cp:lastPrinted>2021-06-27T14:09:00Z</cp:lastPrinted>
  <dcterms:created xsi:type="dcterms:W3CDTF">2021-06-27T14:45:00Z</dcterms:created>
  <dcterms:modified xsi:type="dcterms:W3CDTF">2021-06-27T14:45:00Z</dcterms:modified>
</cp:coreProperties>
</file>